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DBD029" w14:textId="6ED5684E" w:rsidR="00D36518" w:rsidRPr="00222F41" w:rsidRDefault="00222F41">
      <w:pPr>
        <w:rPr>
          <w:lang w:val="ru-RU"/>
        </w:rPr>
      </w:pPr>
      <w:r>
        <w:rPr>
          <w:lang w:val="ru-RU"/>
        </w:rPr>
        <w:t xml:space="preserve">Перейти по ссылке: </w:t>
      </w:r>
      <w:hyperlink r:id="rId4" w:history="1">
        <w:r w:rsidRPr="00AF4F05">
          <w:rPr>
            <w:rStyle w:val="ac"/>
            <w:lang w:val="ru-RU"/>
          </w:rPr>
          <w:t>https://test-english.com/grammar-points/a1/present-simple/</w:t>
        </w:r>
      </w:hyperlink>
      <w:r>
        <w:rPr>
          <w:lang w:val="ru-RU"/>
        </w:rPr>
        <w:t xml:space="preserve"> , выполнить онлайн тест, сделать скриншот результата и прикрепить ответ</w:t>
      </w:r>
    </w:p>
    <w:sectPr w:rsidR="00D36518" w:rsidRPr="00222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420"/>
    <w:rsid w:val="001A1D15"/>
    <w:rsid w:val="00222F41"/>
    <w:rsid w:val="00812D6F"/>
    <w:rsid w:val="00CD1420"/>
    <w:rsid w:val="00D36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DD515"/>
  <w15:chartTrackingRefBased/>
  <w15:docId w15:val="{DE28B319-2348-4B7D-B683-23EBB5763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14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14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14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14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14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14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14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14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14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14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D14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D14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D142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D142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D142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D142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D142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D142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D14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D14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14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D14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D14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D142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D142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D142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D14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D1420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D1420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222F41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222F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est-english.com/grammar-points/a1/present-simpl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Таир Сарсенбаев</dc:creator>
  <cp:keywords/>
  <dc:description/>
  <cp:lastModifiedBy>Таир Сарсенбаев</cp:lastModifiedBy>
  <cp:revision>3</cp:revision>
  <dcterms:created xsi:type="dcterms:W3CDTF">2025-09-30T04:14:00Z</dcterms:created>
  <dcterms:modified xsi:type="dcterms:W3CDTF">2025-09-30T04:15:00Z</dcterms:modified>
</cp:coreProperties>
</file>